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0352" w14:textId="77777777" w:rsidR="003510A7" w:rsidRDefault="00725E2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花保祯教授简介</w:t>
      </w:r>
    </w:p>
    <w:p w14:paraId="0B6E566E" w14:textId="77777777" w:rsidR="00FD69D2" w:rsidRDefault="00FD69D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0855F3D" w14:textId="45F00BDA" w:rsidR="003510A7" w:rsidRDefault="00725E23" w:rsidP="001647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花保祯，我校植保学院</w:t>
      </w:r>
      <w:r>
        <w:rPr>
          <w:rFonts w:ascii="仿宋" w:eastAsia="仿宋" w:hAnsi="仿宋"/>
          <w:sz w:val="32"/>
          <w:szCs w:val="32"/>
        </w:rPr>
        <w:t>教授、博士生导师。陕西省教学名师，主要从事长翅目昆虫分类学、形态学、进化生物学、生物地理学、细胞遗传学以及交配行为学等方面的研究，先后主持国家自然科学基金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项，发表SCI论文130多篇</w:t>
      </w:r>
      <w:r w:rsidR="00164726">
        <w:rPr>
          <w:rFonts w:ascii="仿宋" w:eastAsia="仿宋" w:hAnsi="仿宋" w:hint="eastAsia"/>
          <w:sz w:val="32"/>
          <w:szCs w:val="32"/>
        </w:rPr>
        <w:t>。在国家自然基金项目申请方面具有丰富的经验</w:t>
      </w:r>
      <w:r w:rsidR="005F4E9E">
        <w:rPr>
          <w:rFonts w:ascii="仿宋" w:eastAsia="仿宋" w:hAnsi="仿宋" w:hint="eastAsia"/>
          <w:sz w:val="32"/>
          <w:szCs w:val="32"/>
        </w:rPr>
        <w:t>，举办多场国家自然基金项目申请辅导报告</w:t>
      </w:r>
      <w:r>
        <w:rPr>
          <w:rFonts w:ascii="仿宋" w:eastAsia="仿宋" w:hAnsi="仿宋"/>
          <w:sz w:val="32"/>
          <w:szCs w:val="32"/>
        </w:rPr>
        <w:t>。</w:t>
      </w:r>
    </w:p>
    <w:sectPr w:rsidR="003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6461" w14:textId="77777777" w:rsidR="00E66983" w:rsidRDefault="00E66983" w:rsidP="004443D8">
      <w:r>
        <w:separator/>
      </w:r>
    </w:p>
  </w:endnote>
  <w:endnote w:type="continuationSeparator" w:id="0">
    <w:p w14:paraId="51943F69" w14:textId="77777777" w:rsidR="00E66983" w:rsidRDefault="00E66983" w:rsidP="004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6D15F" w14:textId="77777777" w:rsidR="00E66983" w:rsidRDefault="00E66983" w:rsidP="004443D8">
      <w:r>
        <w:separator/>
      </w:r>
    </w:p>
  </w:footnote>
  <w:footnote w:type="continuationSeparator" w:id="0">
    <w:p w14:paraId="0EBFF348" w14:textId="77777777" w:rsidR="00E66983" w:rsidRDefault="00E66983" w:rsidP="0044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EED8"/>
    <w:multiLevelType w:val="singleLevel"/>
    <w:tmpl w:val="112EEE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MGNmMGM1YmExNWIyNDljNjk3NGIyNmZjZjJjMzUifQ=="/>
  </w:docVars>
  <w:rsids>
    <w:rsidRoot w:val="00440392"/>
    <w:rsid w:val="00027FD3"/>
    <w:rsid w:val="000628C9"/>
    <w:rsid w:val="00095128"/>
    <w:rsid w:val="000D647A"/>
    <w:rsid w:val="00164726"/>
    <w:rsid w:val="001A019B"/>
    <w:rsid w:val="003510A7"/>
    <w:rsid w:val="003607C2"/>
    <w:rsid w:val="00392055"/>
    <w:rsid w:val="003E6A24"/>
    <w:rsid w:val="00440392"/>
    <w:rsid w:val="004443D8"/>
    <w:rsid w:val="00513200"/>
    <w:rsid w:val="00522F38"/>
    <w:rsid w:val="005B7481"/>
    <w:rsid w:val="005E7087"/>
    <w:rsid w:val="005F4E9E"/>
    <w:rsid w:val="006A19D8"/>
    <w:rsid w:val="007115F1"/>
    <w:rsid w:val="00725E23"/>
    <w:rsid w:val="008B0329"/>
    <w:rsid w:val="00BE4768"/>
    <w:rsid w:val="00C9607B"/>
    <w:rsid w:val="00D271A0"/>
    <w:rsid w:val="00D34421"/>
    <w:rsid w:val="00D45D1F"/>
    <w:rsid w:val="00E66983"/>
    <w:rsid w:val="00F036F0"/>
    <w:rsid w:val="00FD69D2"/>
    <w:rsid w:val="00FE7E80"/>
    <w:rsid w:val="00FF482F"/>
    <w:rsid w:val="03C86237"/>
    <w:rsid w:val="04A93FB3"/>
    <w:rsid w:val="05AB7BBE"/>
    <w:rsid w:val="075F4CEF"/>
    <w:rsid w:val="09B34FB1"/>
    <w:rsid w:val="0B662F05"/>
    <w:rsid w:val="0E990EFC"/>
    <w:rsid w:val="0E9E6512"/>
    <w:rsid w:val="0EEC7967"/>
    <w:rsid w:val="17683B61"/>
    <w:rsid w:val="19277601"/>
    <w:rsid w:val="198033E4"/>
    <w:rsid w:val="1B80591D"/>
    <w:rsid w:val="1E7A7D05"/>
    <w:rsid w:val="2091006E"/>
    <w:rsid w:val="213F1DD6"/>
    <w:rsid w:val="22B77383"/>
    <w:rsid w:val="2735290E"/>
    <w:rsid w:val="29B844D4"/>
    <w:rsid w:val="29D419A3"/>
    <w:rsid w:val="2CF2067C"/>
    <w:rsid w:val="2E5A0537"/>
    <w:rsid w:val="31D10829"/>
    <w:rsid w:val="335D7E9A"/>
    <w:rsid w:val="33B73A4E"/>
    <w:rsid w:val="33E148CF"/>
    <w:rsid w:val="344F4CEC"/>
    <w:rsid w:val="36783969"/>
    <w:rsid w:val="37DC4744"/>
    <w:rsid w:val="396959D4"/>
    <w:rsid w:val="3DB14A65"/>
    <w:rsid w:val="408B6D2C"/>
    <w:rsid w:val="41BE5866"/>
    <w:rsid w:val="42D71A17"/>
    <w:rsid w:val="437E6337"/>
    <w:rsid w:val="4F1E452A"/>
    <w:rsid w:val="4F9667B6"/>
    <w:rsid w:val="4FE757E1"/>
    <w:rsid w:val="4FF30F69"/>
    <w:rsid w:val="53394028"/>
    <w:rsid w:val="55066216"/>
    <w:rsid w:val="584D6B51"/>
    <w:rsid w:val="58790502"/>
    <w:rsid w:val="592E180D"/>
    <w:rsid w:val="597502CA"/>
    <w:rsid w:val="59F50435"/>
    <w:rsid w:val="5BB71F8E"/>
    <w:rsid w:val="5FCE7D0A"/>
    <w:rsid w:val="60D333C6"/>
    <w:rsid w:val="63F55C10"/>
    <w:rsid w:val="64551456"/>
    <w:rsid w:val="66600A94"/>
    <w:rsid w:val="6EBE5AE7"/>
    <w:rsid w:val="6FFD220E"/>
    <w:rsid w:val="711B742B"/>
    <w:rsid w:val="73206A99"/>
    <w:rsid w:val="74BE28F2"/>
    <w:rsid w:val="767C5622"/>
    <w:rsid w:val="77844D5C"/>
    <w:rsid w:val="78C271D7"/>
    <w:rsid w:val="795C61F7"/>
    <w:rsid w:val="7A5213A8"/>
    <w:rsid w:val="7AB14320"/>
    <w:rsid w:val="7C581BDC"/>
    <w:rsid w:val="7C72188D"/>
    <w:rsid w:val="7D4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A0E4"/>
  <w15:docId w15:val="{667942B7-4009-4845-88DD-74EFC735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Char0"/>
    <w:uiPriority w:val="99"/>
    <w:unhideWhenUsed/>
    <w:rsid w:val="0044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4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43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82</Characters>
  <Application>Microsoft Office Word</Application>
  <DocSecurity>0</DocSecurity>
  <Lines>5</Lines>
  <Paragraphs>6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许文哲</cp:lastModifiedBy>
  <cp:revision>20</cp:revision>
  <dcterms:created xsi:type="dcterms:W3CDTF">2023-12-06T00:34:00Z</dcterms:created>
  <dcterms:modified xsi:type="dcterms:W3CDTF">2024-11-26T01:23:00Z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4FFE5A5B4A5249D1A98ADF13E765DBD3_13</vt:lpwstr>
  </property>
</Properties>
</file>